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EE8" w:rsidRDefault="00D32EE8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16"/>
        </w:rPr>
      </w:pPr>
    </w:p>
    <w:p w:rsidR="00D32EE8" w:rsidRDefault="00D32EE8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18"/>
        </w:rPr>
      </w:pPr>
    </w:p>
    <w:p w:rsidR="00D32EE8" w:rsidRDefault="00D32EE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0"/>
        <w:gridCol w:w="3950"/>
      </w:tblGrid>
      <w:tr w:rsidR="00D32EE8">
        <w:trPr>
          <w:trHeight w:val="1"/>
          <w:jc w:val="center"/>
        </w:trPr>
        <w:tc>
          <w:tcPr>
            <w:tcW w:w="4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32EE8" w:rsidRDefault="00971A81" w:rsidP="00971A81">
            <w:pPr>
              <w:keepNext/>
              <w:tabs>
                <w:tab w:val="left" w:pos="285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ab/>
              <w:t>ИТОГОВЫЙ</w:t>
            </w:r>
          </w:p>
        </w:tc>
        <w:tc>
          <w:tcPr>
            <w:tcW w:w="39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32EE8" w:rsidRDefault="00971A81">
            <w:pPr>
              <w:keepNext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ФИНАНСОВЫЙ ОТЧЕТ</w:t>
            </w:r>
          </w:p>
        </w:tc>
      </w:tr>
      <w:tr w:rsidR="00D32EE8">
        <w:trPr>
          <w:trHeight w:val="1"/>
          <w:jc w:val="center"/>
        </w:trPr>
        <w:tc>
          <w:tcPr>
            <w:tcW w:w="4520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32EE8" w:rsidRDefault="00971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(итоговый)</w:t>
            </w:r>
          </w:p>
        </w:tc>
        <w:tc>
          <w:tcPr>
            <w:tcW w:w="39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32EE8" w:rsidRDefault="00D32EE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D32EE8" w:rsidRDefault="00971A8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о поступлении и расходовании средств избирательного фонда кандидата </w:t>
      </w:r>
    </w:p>
    <w:tbl>
      <w:tblPr>
        <w:tblW w:w="0" w:type="auto"/>
        <w:tblInd w:w="3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25"/>
      </w:tblGrid>
      <w:tr w:rsidR="00D32EE8">
        <w:trPr>
          <w:trHeight w:val="1"/>
        </w:trPr>
        <w:tc>
          <w:tcPr>
            <w:tcW w:w="1026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2239B4" w:rsidP="002239B4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Чернов</w:t>
            </w:r>
            <w:r w:rsidR="00DB614D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Сергей Владимирович</w:t>
            </w:r>
          </w:p>
        </w:tc>
      </w:tr>
      <w:tr w:rsidR="00D32EE8">
        <w:trPr>
          <w:trHeight w:val="1"/>
        </w:trPr>
        <w:tc>
          <w:tcPr>
            <w:tcW w:w="102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(фамилия, имя, отчество)</w:t>
            </w:r>
          </w:p>
        </w:tc>
      </w:tr>
      <w:tr w:rsidR="00D32EE8">
        <w:trPr>
          <w:trHeight w:val="1"/>
        </w:trPr>
        <w:tc>
          <w:tcPr>
            <w:tcW w:w="1026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 w:rsidP="00DF2E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(специальный избирател</w:t>
            </w:r>
            <w:r w:rsidR="00D051ED">
              <w:rPr>
                <w:rFonts w:ascii="Times New Roman" w:eastAsia="Times New Roman" w:hAnsi="Times New Roman" w:cs="Times New Roman"/>
                <w:b/>
                <w:sz w:val="18"/>
              </w:rPr>
              <w:t>ь</w:t>
            </w:r>
            <w:r w:rsidR="00DB614D">
              <w:rPr>
                <w:rFonts w:ascii="Times New Roman" w:eastAsia="Times New Roman" w:hAnsi="Times New Roman" w:cs="Times New Roman"/>
                <w:b/>
                <w:sz w:val="18"/>
              </w:rPr>
              <w:t xml:space="preserve">ный счет </w:t>
            </w:r>
            <w:proofErr w:type="gramStart"/>
            <w:r w:rsidR="00DB614D">
              <w:rPr>
                <w:rFonts w:ascii="Times New Roman" w:eastAsia="Times New Roman" w:hAnsi="Times New Roman" w:cs="Times New Roman"/>
                <w:b/>
                <w:sz w:val="18"/>
              </w:rPr>
              <w:t>№  408108103544090004</w:t>
            </w:r>
            <w:r w:rsidR="00DF2E00">
              <w:rPr>
                <w:rFonts w:ascii="Times New Roman" w:eastAsia="Times New Roman" w:hAnsi="Times New Roman" w:cs="Times New Roman"/>
                <w:b/>
                <w:sz w:val="18"/>
              </w:rPr>
              <w:t>93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)</w:t>
            </w:r>
          </w:p>
        </w:tc>
      </w:tr>
      <w:tr w:rsidR="00D32EE8">
        <w:trPr>
          <w:trHeight w:val="1"/>
        </w:trPr>
        <w:tc>
          <w:tcPr>
            <w:tcW w:w="102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(номер специального избирательного счета)</w:t>
            </w:r>
          </w:p>
        </w:tc>
      </w:tr>
    </w:tbl>
    <w:p w:rsidR="00D32EE8" w:rsidRDefault="00971A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</w:rPr>
        <w:t>по выборам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депутатов</w:t>
      </w:r>
      <w:r>
        <w:rPr>
          <w:rFonts w:ascii="Times New Roman" w:eastAsia="Times New Roman" w:hAnsi="Times New Roman" w:cs="Times New Roman"/>
          <w:b/>
          <w:sz w:val="20"/>
        </w:rPr>
        <w:t xml:space="preserve"> Думы городского округа Новокуйбышевск седьмого созыва по одномандатному</w:t>
      </w:r>
    </w:p>
    <w:tbl>
      <w:tblPr>
        <w:tblW w:w="0" w:type="auto"/>
        <w:tblInd w:w="64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07"/>
      </w:tblGrid>
      <w:tr w:rsidR="00D32EE8">
        <w:trPr>
          <w:trHeight w:val="1"/>
        </w:trPr>
        <w:tc>
          <w:tcPr>
            <w:tcW w:w="949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2EE8" w:rsidRDefault="00D32EE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32EE8">
        <w:tc>
          <w:tcPr>
            <w:tcW w:w="9490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2EE8" w:rsidRDefault="00D32EE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32EE8">
        <w:tc>
          <w:tcPr>
            <w:tcW w:w="949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2EE8" w:rsidRDefault="00DB61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избирательному округу № 5</w:t>
            </w:r>
          </w:p>
        </w:tc>
      </w:tr>
      <w:tr w:rsidR="00D32EE8">
        <w:tc>
          <w:tcPr>
            <w:tcW w:w="9490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2EE8" w:rsidRDefault="00D32EE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D32EE8" w:rsidRDefault="00971A81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16"/>
        </w:rPr>
        <w:t>(наименование избирательной кампании)</w:t>
      </w:r>
    </w:p>
    <w:p w:rsidR="00D32EE8" w:rsidRDefault="00D32EE8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16"/>
        </w:rPr>
      </w:pPr>
    </w:p>
    <w:tbl>
      <w:tblPr>
        <w:tblW w:w="0" w:type="auto"/>
        <w:tblInd w:w="3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5646"/>
        <w:gridCol w:w="695"/>
        <w:gridCol w:w="1288"/>
        <w:gridCol w:w="1119"/>
      </w:tblGrid>
      <w:tr w:rsidR="00D32EE8">
        <w:trPr>
          <w:cantSplit/>
          <w:trHeight w:val="1"/>
        </w:trPr>
        <w:tc>
          <w:tcPr>
            <w:tcW w:w="7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Строка финансового отчета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Шифр строки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Сумма, руб.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Примечание</w:t>
            </w:r>
          </w:p>
        </w:tc>
      </w:tr>
      <w:tr w:rsidR="00D32EE8">
        <w:tc>
          <w:tcPr>
            <w:tcW w:w="7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</w:tr>
      <w:tr w:rsidR="00D32EE8">
        <w:trPr>
          <w:trHeight w:val="1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Поступило средств в избирательный фонд, 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2239B4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10000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D32EE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D32EE8">
        <w:trPr>
          <w:trHeight w:val="1"/>
        </w:trPr>
        <w:tc>
          <w:tcPr>
            <w:tcW w:w="102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D32EE8">
            <w:pPr>
              <w:spacing w:after="0" w:line="240" w:lineRule="auto"/>
              <w:ind w:left="851"/>
              <w:jc w:val="both"/>
              <w:rPr>
                <w:rFonts w:ascii="Calibri" w:eastAsia="Calibri" w:hAnsi="Calibri" w:cs="Calibri"/>
              </w:rPr>
            </w:pPr>
          </w:p>
        </w:tc>
      </w:tr>
      <w:tr w:rsidR="00D32EE8">
        <w:trPr>
          <w:trHeight w:val="1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1.1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2239B4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10000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D32EE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D32EE8">
        <w:trPr>
          <w:trHeight w:val="1"/>
        </w:trPr>
        <w:tc>
          <w:tcPr>
            <w:tcW w:w="102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ind w:left="85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из них</w:t>
            </w:r>
          </w:p>
        </w:tc>
      </w:tr>
      <w:tr w:rsidR="00D32EE8">
        <w:trPr>
          <w:trHeight w:val="1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1.1.1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Собственные средства кандидата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2239B4" w:rsidP="00CC60F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D32EE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D32EE8">
        <w:trPr>
          <w:trHeight w:val="1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1.1.2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10000,00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D32EE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D32EE8">
        <w:trPr>
          <w:trHeight w:val="1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1.1.3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Добровольные пожертвования граждан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CC60FD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D32EE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D32EE8">
        <w:trPr>
          <w:trHeight w:val="1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1.1.4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Добровольные пожертвования юридических лиц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D32EE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D32EE8">
        <w:trPr>
          <w:trHeight w:val="1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1.2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Поступило в избирательный фонд денежных средств, подпадающих под действие ч.4 ст.56 Закона Самарской области 08.06.2006 № 57-ГД               «О выборах депутатов представительного органа муниципального образования»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D32EE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D32EE8">
        <w:trPr>
          <w:trHeight w:val="1"/>
        </w:trPr>
        <w:tc>
          <w:tcPr>
            <w:tcW w:w="102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ind w:left="85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из них</w:t>
            </w:r>
          </w:p>
        </w:tc>
      </w:tr>
      <w:tr w:rsidR="00D32EE8">
        <w:trPr>
          <w:trHeight w:val="1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1.2.1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Собственные средства кандидата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D32EE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D32EE8">
        <w:trPr>
          <w:trHeight w:val="1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1.2.2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D32EE8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D32EE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D32EE8">
        <w:trPr>
          <w:trHeight w:val="1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1.2.3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Средства граждан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D32EE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D32EE8">
        <w:trPr>
          <w:trHeight w:val="1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1.2.4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Средства юридических лиц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D32EE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D32EE8">
        <w:trPr>
          <w:trHeight w:val="1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right"/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D32EE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D32EE8">
        <w:trPr>
          <w:trHeight w:val="1"/>
        </w:trPr>
        <w:tc>
          <w:tcPr>
            <w:tcW w:w="102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ind w:left="85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в том числе</w:t>
            </w:r>
          </w:p>
        </w:tc>
      </w:tr>
      <w:tr w:rsidR="00D32EE8">
        <w:trPr>
          <w:trHeight w:val="1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2.1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Перечислено в доход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D32EE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D32EE8">
        <w:trPr>
          <w:trHeight w:val="1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2.2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D32EE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D32EE8">
        <w:trPr>
          <w:trHeight w:val="1"/>
        </w:trPr>
        <w:tc>
          <w:tcPr>
            <w:tcW w:w="102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ind w:left="85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из них</w:t>
            </w:r>
          </w:p>
        </w:tc>
      </w:tr>
      <w:tr w:rsidR="00D32EE8">
        <w:trPr>
          <w:trHeight w:val="1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2.2.1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D32EE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D32EE8">
        <w:trPr>
          <w:trHeight w:val="1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2.2.2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D32EE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D32EE8">
        <w:trPr>
          <w:trHeight w:val="1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2.2.3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Средств, превышающих предельный размер добровольных пожертвований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D32EE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D32EE8">
        <w:trPr>
          <w:trHeight w:val="1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2.3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D32EE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D32EE8">
        <w:trPr>
          <w:trHeight w:val="1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Израсходовано средств, 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2239B4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9945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D32EE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D32EE8">
        <w:trPr>
          <w:trHeight w:val="1"/>
        </w:trPr>
        <w:tc>
          <w:tcPr>
            <w:tcW w:w="102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ind w:left="85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в том числе</w:t>
            </w:r>
          </w:p>
        </w:tc>
      </w:tr>
      <w:tr w:rsidR="00D32EE8">
        <w:trPr>
          <w:trHeight w:val="1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3.1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На организацию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D32EE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D32EE8">
        <w:trPr>
          <w:trHeight w:val="1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3.1.1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D32EE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D32EE8">
        <w:trPr>
          <w:trHeight w:val="1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3.2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D32EE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D32EE8">
        <w:trPr>
          <w:trHeight w:val="1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3.3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D32EE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D32EE8">
        <w:trPr>
          <w:trHeight w:val="1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3.4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2239B4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9945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D32EE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D32EE8">
        <w:trPr>
          <w:trHeight w:val="1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3.5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На проведение публичных массовых мероприятий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D32EE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D32EE8">
        <w:trPr>
          <w:trHeight w:val="1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3.6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D32EE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D32EE8">
        <w:trPr>
          <w:trHeight w:val="1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3.7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На оплату других работ (услуг), выполненных (оказанных) гражданами РФ или юридическими лицами по договорам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D32EE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D32EE8">
        <w:trPr>
          <w:trHeight w:val="1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3.8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D32EE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D32EE8">
        <w:trPr>
          <w:trHeight w:val="1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Распределено неизрасходованного остатка средств избирательного фонда кандидата пропорционально перечисленным в избирательный фонд денежным средствам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DB614D" w:rsidP="002239B4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</w:t>
            </w:r>
            <w:r w:rsidR="002239B4">
              <w:rPr>
                <w:rFonts w:ascii="Times New Roman" w:eastAsia="Times New Roman" w:hAnsi="Times New Roman" w:cs="Times New Roman"/>
                <w:b/>
                <w:sz w:val="20"/>
              </w:rPr>
              <w:t>5</w:t>
            </w:r>
            <w:r w:rsidR="00971A81">
              <w:rPr>
                <w:rFonts w:ascii="Times New Roman" w:eastAsia="Times New Roman" w:hAnsi="Times New Roman" w:cs="Times New Roman"/>
                <w:b/>
                <w:sz w:val="20"/>
              </w:rPr>
              <w:t>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D32EE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D32EE8">
        <w:trPr>
          <w:trHeight w:val="1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tabs>
                <w:tab w:val="right" w:pos="6603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Остаток средств фонда на дату сдачи отчета (заверяется банковской справкой)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ab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971A8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0,00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32EE8" w:rsidRDefault="00D32EE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D32EE8" w:rsidRDefault="00D32EE8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D32EE8" w:rsidRDefault="00971A8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p w:rsidR="00D32EE8" w:rsidRDefault="00D32E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96"/>
        <w:gridCol w:w="273"/>
        <w:gridCol w:w="2615"/>
        <w:gridCol w:w="272"/>
        <w:gridCol w:w="2491"/>
      </w:tblGrid>
      <w:tr w:rsidR="00D32EE8">
        <w:trPr>
          <w:trHeight w:val="1"/>
        </w:trPr>
        <w:tc>
          <w:tcPr>
            <w:tcW w:w="39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2EE8" w:rsidRDefault="00D32EE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2EE8" w:rsidRDefault="00D32EE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2EE8" w:rsidRDefault="00D32EE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2EE8" w:rsidRDefault="00D32EE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2EE8" w:rsidRDefault="00D32EE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32EE8">
        <w:tc>
          <w:tcPr>
            <w:tcW w:w="39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2EE8" w:rsidRDefault="00D32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D32EE8" w:rsidRDefault="00971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Кандидат </w:t>
            </w:r>
          </w:p>
          <w:p w:rsidR="00D32EE8" w:rsidRDefault="00971A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(уполномоченный представитель по финансовым вопросам)</w:t>
            </w:r>
          </w:p>
        </w:tc>
        <w:tc>
          <w:tcPr>
            <w:tcW w:w="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2EE8" w:rsidRDefault="00D32EE8">
            <w:pPr>
              <w:spacing w:after="0" w:line="240" w:lineRule="auto"/>
              <w:ind w:firstLine="720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2EE8" w:rsidRDefault="00D32EE8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D32EE8" w:rsidRDefault="00D32EE8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D32EE8" w:rsidRDefault="00D32EE8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D32EE8" w:rsidRDefault="00D051ED" w:rsidP="002239B4">
            <w:pPr>
              <w:spacing w:after="0" w:line="240" w:lineRule="auto"/>
              <w:ind w:firstLine="72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               </w:t>
            </w:r>
          </w:p>
        </w:tc>
        <w:tc>
          <w:tcPr>
            <w:tcW w:w="2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2EE8" w:rsidRDefault="00D32EE8">
            <w:pPr>
              <w:spacing w:after="0" w:line="240" w:lineRule="auto"/>
              <w:ind w:firstLine="720"/>
              <w:rPr>
                <w:rFonts w:ascii="Calibri" w:eastAsia="Calibri" w:hAnsi="Calibri" w:cs="Calibri"/>
              </w:rPr>
            </w:pPr>
          </w:p>
        </w:tc>
        <w:tc>
          <w:tcPr>
            <w:tcW w:w="279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2EE8" w:rsidRDefault="00D32EE8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D32EE8" w:rsidRDefault="00D32EE8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D32EE8" w:rsidRPr="00DB614D" w:rsidRDefault="00971A81" w:rsidP="002239B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   </w:t>
            </w:r>
            <w:r w:rsidR="002239B4">
              <w:rPr>
                <w:rFonts w:ascii="Times New Roman" w:eastAsia="Times New Roman" w:hAnsi="Times New Roman" w:cs="Times New Roman"/>
                <w:b/>
                <w:sz w:val="20"/>
              </w:rPr>
              <w:t>С</w:t>
            </w:r>
            <w:r w:rsidR="00DB614D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.</w:t>
            </w:r>
            <w:r w:rsidR="00DF2E00">
              <w:rPr>
                <w:rFonts w:ascii="Times New Roman" w:eastAsia="Times New Roman" w:hAnsi="Times New Roman" w:cs="Times New Roman"/>
                <w:b/>
                <w:sz w:val="20"/>
              </w:rPr>
              <w:t xml:space="preserve">В. </w:t>
            </w:r>
            <w:r w:rsidR="002239B4">
              <w:rPr>
                <w:rFonts w:ascii="Times New Roman" w:eastAsia="Times New Roman" w:hAnsi="Times New Roman" w:cs="Times New Roman"/>
                <w:b/>
                <w:sz w:val="20"/>
              </w:rPr>
              <w:t>Чернов</w:t>
            </w:r>
          </w:p>
        </w:tc>
      </w:tr>
      <w:tr w:rsidR="00D32EE8">
        <w:tc>
          <w:tcPr>
            <w:tcW w:w="39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2EE8" w:rsidRDefault="00D32EE8">
            <w:pPr>
              <w:spacing w:after="0" w:line="240" w:lineRule="auto"/>
              <w:ind w:firstLine="720"/>
              <w:rPr>
                <w:rFonts w:ascii="Calibri" w:eastAsia="Calibri" w:hAnsi="Calibri" w:cs="Calibri"/>
              </w:rPr>
            </w:pPr>
          </w:p>
        </w:tc>
        <w:tc>
          <w:tcPr>
            <w:tcW w:w="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2EE8" w:rsidRDefault="00D32EE8">
            <w:pPr>
              <w:spacing w:after="0" w:line="240" w:lineRule="auto"/>
              <w:ind w:firstLine="720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2EE8" w:rsidRDefault="00971A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                    (подпись, дата)</w:t>
            </w:r>
          </w:p>
        </w:tc>
        <w:tc>
          <w:tcPr>
            <w:tcW w:w="2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2EE8" w:rsidRDefault="00D32EE8">
            <w:pPr>
              <w:spacing w:after="0" w:line="240" w:lineRule="auto"/>
              <w:ind w:firstLine="720"/>
              <w:rPr>
                <w:rFonts w:ascii="Calibri" w:eastAsia="Calibri" w:hAnsi="Calibri" w:cs="Calibri"/>
              </w:rPr>
            </w:pPr>
          </w:p>
        </w:tc>
        <w:tc>
          <w:tcPr>
            <w:tcW w:w="27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2EE8" w:rsidRDefault="00971A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       (инициалы, фамилия)</w:t>
            </w:r>
          </w:p>
        </w:tc>
      </w:tr>
    </w:tbl>
    <w:p w:rsidR="00D32EE8" w:rsidRDefault="00D32EE8">
      <w:pPr>
        <w:spacing w:after="0" w:line="360" w:lineRule="auto"/>
        <w:rPr>
          <w:rFonts w:ascii="Times New Roman" w:eastAsia="Times New Roman" w:hAnsi="Times New Roman" w:cs="Times New Roman"/>
          <w:sz w:val="20"/>
        </w:rPr>
      </w:pPr>
    </w:p>
    <w:p w:rsidR="00D32EE8" w:rsidRDefault="00D32EE8">
      <w:pPr>
        <w:spacing w:after="0" w:line="240" w:lineRule="auto"/>
        <w:ind w:firstLine="720"/>
        <w:rPr>
          <w:rFonts w:ascii="Arial" w:eastAsia="Arial" w:hAnsi="Arial" w:cs="Arial"/>
          <w:sz w:val="20"/>
        </w:rPr>
      </w:pPr>
    </w:p>
    <w:p w:rsidR="00D32EE8" w:rsidRDefault="00D32EE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32EE8" w:rsidRDefault="00D32EE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32EE8" w:rsidRDefault="00D32EE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32EE8" w:rsidRDefault="00D32EE8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DB614D" w:rsidRDefault="00DB614D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CC60FD" w:rsidRDefault="00CC60FD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CC60FD" w:rsidRDefault="00CC60FD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CC60FD" w:rsidRDefault="00CC60FD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CC60FD" w:rsidRDefault="00CC60FD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DB614D" w:rsidRDefault="00DB614D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sectPr w:rsidR="00DB614D" w:rsidSect="00CC6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EE8"/>
    <w:rsid w:val="000B7ECA"/>
    <w:rsid w:val="002239B4"/>
    <w:rsid w:val="0048283B"/>
    <w:rsid w:val="00655A69"/>
    <w:rsid w:val="00971A81"/>
    <w:rsid w:val="0097756B"/>
    <w:rsid w:val="00CC60FD"/>
    <w:rsid w:val="00D051ED"/>
    <w:rsid w:val="00D32EE8"/>
    <w:rsid w:val="00DB614D"/>
    <w:rsid w:val="00DF2E00"/>
    <w:rsid w:val="00E86BA6"/>
    <w:rsid w:val="00F2560D"/>
    <w:rsid w:val="00F7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9AF9A7-3167-4935-A7E9-54B9E4664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1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1A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923C2-4051-42D7-AF73-DF056007A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Подвойская М.В.</dc:creator>
  <cp:lastModifiedBy>Подвойская М.В.</cp:lastModifiedBy>
  <cp:revision>3</cp:revision>
  <cp:lastPrinted>2019-10-16T06:16:00Z</cp:lastPrinted>
  <dcterms:created xsi:type="dcterms:W3CDTF">2019-10-21T14:19:00Z</dcterms:created>
  <dcterms:modified xsi:type="dcterms:W3CDTF">2019-10-21T14:20:00Z</dcterms:modified>
</cp:coreProperties>
</file>