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B" w:rsidRDefault="00253CEB" w:rsidP="00253CEB">
      <w:pPr>
        <w:pStyle w:val="affa"/>
        <w:ind w:left="5103"/>
        <w:jc w:val="center"/>
      </w:pPr>
      <w:bookmarkStart w:id="0" w:name="_GoBack"/>
      <w:bookmarkEnd w:id="0"/>
    </w:p>
    <w:p w:rsidR="00253CEB" w:rsidRDefault="00253CEB" w:rsidP="00253CEB">
      <w:pPr>
        <w:pStyle w:val="affa"/>
        <w:ind w:left="5103"/>
        <w:jc w:val="right"/>
        <w:rPr>
          <w:sz w:val="18"/>
        </w:rPr>
      </w:pPr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253CEB" w:rsidP="009F5456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464A9D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</w:t>
            </w:r>
            <w:r w:rsidR="00464A9D">
              <w:rPr>
                <w:b/>
                <w:sz w:val="22"/>
              </w:rPr>
              <w:t>Гусева Татьяна Юрьевна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BC3D84" w:rsidP="00464A9D">
            <w:pPr>
              <w:jc w:val="center"/>
              <w:rPr>
                <w:b/>
              </w:rPr>
            </w:pPr>
            <w:r>
              <w:rPr>
                <w:b/>
              </w:rPr>
              <w:t>408108107544090005</w:t>
            </w:r>
            <w:r w:rsidR="00464A9D">
              <w:rPr>
                <w:b/>
              </w:rPr>
              <w:t>27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853F50" w:rsidRDefault="00253CEB" w:rsidP="00363016">
      <w:pPr>
        <w:ind w:right="-284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>
        <w:rPr>
          <w:sz w:val="22"/>
          <w:szCs w:val="22"/>
        </w:rPr>
        <w:t xml:space="preserve"> </w:t>
      </w:r>
      <w:r w:rsidRPr="0068390B">
        <w:rPr>
          <w:b/>
          <w:sz w:val="22"/>
        </w:rPr>
        <w:t>депутатов</w:t>
      </w:r>
      <w:r w:rsidR="00363016">
        <w:rPr>
          <w:sz w:val="22"/>
          <w:szCs w:val="22"/>
        </w:rPr>
        <w:t xml:space="preserve"> 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2563B0">
        <w:rPr>
          <w:b/>
          <w:sz w:val="22"/>
          <w:szCs w:val="22"/>
        </w:rPr>
        <w:t xml:space="preserve"> по одномандатному округу № 9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F5456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F5456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A65CFF">
              <w:rPr>
                <w:b/>
              </w:rPr>
              <w:t>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</w:pPr>
            <w:r>
              <w:t>318</w:t>
            </w:r>
            <w:r w:rsidR="00A65CFF">
              <w:t>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</w:pPr>
            <w:r>
              <w:t>318</w:t>
            </w:r>
            <w:r w:rsidR="00A65CFF">
              <w:t>0</w:t>
            </w:r>
            <w:r w:rsidR="00853F50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A65CFF">
              <w:rPr>
                <w:b/>
              </w:rPr>
              <w:t>0</w:t>
            </w:r>
            <w:r w:rsidR="00853F50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A65CFF">
              <w:rPr>
                <w:b/>
              </w:rPr>
              <w:t>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</w:pPr>
            <w:r>
              <w:t>318</w:t>
            </w:r>
            <w:r w:rsidR="00A65CFF">
              <w:t>0</w:t>
            </w:r>
            <w:r w:rsidR="00252088"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lastRenderedPageBreak/>
              <w:t>3.7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253CEB" w:rsidRDefault="00464A9D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A65CFF">
              <w:rPr>
                <w:b/>
              </w:rPr>
              <w:t>0</w:t>
            </w:r>
            <w:r w:rsidR="00252088">
              <w:rPr>
                <w:b/>
              </w:rPr>
              <w:t>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253CEB" w:rsidRDefault="00A65CFF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2088">
              <w:rPr>
                <w:b/>
              </w:rPr>
              <w:t>,0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sectPr w:rsidR="001C54C4" w:rsidSect="001C54C4">
      <w:headerReference w:type="default" r:id="rId7"/>
      <w:headerReference w:type="firs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3A" w:rsidRDefault="00FB7C3A" w:rsidP="00253CEB">
      <w:r>
        <w:separator/>
      </w:r>
    </w:p>
  </w:endnote>
  <w:endnote w:type="continuationSeparator" w:id="0">
    <w:p w:rsidR="00FB7C3A" w:rsidRDefault="00FB7C3A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3A" w:rsidRDefault="00FB7C3A" w:rsidP="00253CEB">
      <w:r>
        <w:separator/>
      </w:r>
    </w:p>
  </w:footnote>
  <w:footnote w:type="continuationSeparator" w:id="0">
    <w:p w:rsidR="00FB7C3A" w:rsidRDefault="00FB7C3A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CB" w:rsidRDefault="00653D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CB" w:rsidRPr="00AA194B" w:rsidRDefault="00653DCB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B"/>
    <w:rsid w:val="0000397C"/>
    <w:rsid w:val="00081BF3"/>
    <w:rsid w:val="00096076"/>
    <w:rsid w:val="00165B78"/>
    <w:rsid w:val="001B6CC4"/>
    <w:rsid w:val="001C54C4"/>
    <w:rsid w:val="001D1C3C"/>
    <w:rsid w:val="001D407A"/>
    <w:rsid w:val="002168A1"/>
    <w:rsid w:val="00222095"/>
    <w:rsid w:val="00252088"/>
    <w:rsid w:val="00253CEB"/>
    <w:rsid w:val="002563B0"/>
    <w:rsid w:val="002677C6"/>
    <w:rsid w:val="00276EB9"/>
    <w:rsid w:val="00285566"/>
    <w:rsid w:val="0029101F"/>
    <w:rsid w:val="003347B5"/>
    <w:rsid w:val="003367C9"/>
    <w:rsid w:val="00363016"/>
    <w:rsid w:val="00380DD7"/>
    <w:rsid w:val="003C51B1"/>
    <w:rsid w:val="00417A42"/>
    <w:rsid w:val="00464A9D"/>
    <w:rsid w:val="0047383F"/>
    <w:rsid w:val="00504822"/>
    <w:rsid w:val="00590CC2"/>
    <w:rsid w:val="00653DCB"/>
    <w:rsid w:val="00682D00"/>
    <w:rsid w:val="007D2C1A"/>
    <w:rsid w:val="00853F50"/>
    <w:rsid w:val="009A1F9D"/>
    <w:rsid w:val="009B520B"/>
    <w:rsid w:val="009F5456"/>
    <w:rsid w:val="00A31440"/>
    <w:rsid w:val="00A54EC4"/>
    <w:rsid w:val="00A65CFF"/>
    <w:rsid w:val="00B31FCA"/>
    <w:rsid w:val="00BC3D84"/>
    <w:rsid w:val="00C41423"/>
    <w:rsid w:val="00CE2BA3"/>
    <w:rsid w:val="00DE1CAB"/>
    <w:rsid w:val="00E30EB8"/>
    <w:rsid w:val="00F90B82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4CAC-E2BB-49A7-832C-4AC10D1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8</cp:revision>
  <cp:lastPrinted>2019-10-22T08:05:00Z</cp:lastPrinted>
  <dcterms:created xsi:type="dcterms:W3CDTF">2019-09-11T09:45:00Z</dcterms:created>
  <dcterms:modified xsi:type="dcterms:W3CDTF">2019-10-22T13:19:00Z</dcterms:modified>
</cp:coreProperties>
</file>