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A3" w:rsidRPr="004638A3" w:rsidRDefault="004638A3" w:rsidP="0046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конкурсе</w:t>
      </w:r>
    </w:p>
    <w:p w:rsidR="004638A3" w:rsidRPr="004638A3" w:rsidRDefault="004638A3" w:rsidP="004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городского округа Новокуйбышевск объявляет конкурс</w:t>
      </w:r>
      <w:r w:rsidRPr="0046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муниципальной службы: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земельных отношений комитета по управлению муниципальным имуществом – ведущий специалист, 1ед.;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для старших должностей муниципальной службы категории «специалисты»</w:t>
      </w: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образование;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уверенное пользование ПК;</w:t>
      </w:r>
    </w:p>
    <w:p w:rsidR="004638A3" w:rsidRPr="004638A3" w:rsidRDefault="004638A3" w:rsidP="0046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63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 муниципальной службы или стажу работы по специальности.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кандидатам необходимо подать в администрацию городского округа Новокуйбышевск (ул. Миронова, 2, каб.212, 207,210) следующие документы:</w:t>
      </w:r>
    </w:p>
    <w:p w:rsidR="004638A3" w:rsidRPr="004638A3" w:rsidRDefault="004638A3" w:rsidP="00463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на имя главы городского округа;</w:t>
      </w:r>
    </w:p>
    <w:p w:rsidR="004638A3" w:rsidRPr="004638A3" w:rsidRDefault="004638A3" w:rsidP="00463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анкету;</w:t>
      </w:r>
    </w:p>
    <w:p w:rsidR="004638A3" w:rsidRPr="004638A3" w:rsidRDefault="004638A3" w:rsidP="00463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4638A3" w:rsidRPr="004638A3" w:rsidRDefault="004638A3" w:rsidP="00463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образовании;</w:t>
      </w:r>
    </w:p>
    <w:p w:rsidR="004638A3" w:rsidRPr="004638A3" w:rsidRDefault="004638A3" w:rsidP="00463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или иные документы, подтверждающие трудовую деятельность;</w:t>
      </w:r>
    </w:p>
    <w:p w:rsidR="004638A3" w:rsidRPr="004638A3" w:rsidRDefault="004638A3" w:rsidP="00463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страхования;</w:t>
      </w:r>
    </w:p>
    <w:p w:rsidR="004638A3" w:rsidRPr="004638A3" w:rsidRDefault="004638A3" w:rsidP="00463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физического лица на учет в налоговом органе;</w:t>
      </w:r>
    </w:p>
    <w:p w:rsidR="004638A3" w:rsidRPr="004638A3" w:rsidRDefault="004638A3" w:rsidP="00463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</w:t>
      </w:r>
    </w:p>
    <w:p w:rsidR="004638A3" w:rsidRPr="004638A3" w:rsidRDefault="004638A3" w:rsidP="00463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4638A3" w:rsidRPr="004638A3" w:rsidRDefault="004638A3" w:rsidP="00463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(цветную, на матовой бумаге, без уголка).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Начало приема документов для участия в конкурсе с 27 января по 15 февраля 2017 г. Часы работы: понедельник - четверг с 9-00 до 18-00, пятница с 9-00 до 16-00, перерыв с 13-00 до 14-00, выходной суббота, воскресенье.</w:t>
      </w:r>
    </w:p>
    <w:p w:rsidR="004638A3" w:rsidRPr="004638A3" w:rsidRDefault="004638A3" w:rsidP="00463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проведения конкурса: индивидуальное собеседование; 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конкурса – 16 февраля 2017 г. в 16-00. 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Контактный телефон: 6-03-28, 6-23-25.</w:t>
      </w:r>
    </w:p>
    <w:p w:rsidR="004638A3" w:rsidRPr="004638A3" w:rsidRDefault="004638A3" w:rsidP="00463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8A3" w:rsidRPr="004638A3" w:rsidRDefault="004638A3" w:rsidP="0046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трудового договора</w:t>
      </w:r>
    </w:p>
    <w:p w:rsidR="004638A3" w:rsidRPr="004638A3" w:rsidRDefault="004638A3" w:rsidP="0046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</w:t>
      </w:r>
    </w:p>
    <w:p w:rsidR="004638A3" w:rsidRPr="004638A3" w:rsidRDefault="004638A3" w:rsidP="0046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городского округа Новокуйбышевск, именуемая в дальнейшем «Работодатель»,</w:t>
      </w:r>
      <w:r w:rsidRP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стороны</w:t>
      </w: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4638A3" w:rsidRPr="004638A3" w:rsidRDefault="004638A3" w:rsidP="0046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Предмет договора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4638A3" w:rsidRPr="004638A3" w:rsidRDefault="004638A3" w:rsidP="004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38A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должности</w:t>
      </w:r>
    </w:p>
    <w:p w:rsidR="004638A3" w:rsidRPr="004638A3" w:rsidRDefault="004638A3" w:rsidP="0046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38A3" w:rsidRPr="004638A3" w:rsidRDefault="004638A3" w:rsidP="004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Условия договора</w:t>
      </w: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4638A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Срок действия договора: </w:t>
      </w:r>
      <w:r w:rsidRPr="00463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«__» _________ 2017 года </w:t>
      </w: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4638A3" w:rsidRPr="004638A3" w:rsidRDefault="004638A3" w:rsidP="004638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Права и обязанности </w:t>
      </w: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r w:rsidRPr="00463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служащего”:</w:t>
      </w: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поддерживать уровень квалификации, достаточный для выполнения служебных полномочий.</w:t>
      </w: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3.5. по распоряжению “Работодателя” выезжать в служебные командировки.</w:t>
      </w:r>
    </w:p>
    <w:p w:rsidR="004638A3" w:rsidRPr="004638A3" w:rsidRDefault="004638A3" w:rsidP="004638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Права и обязанности “Работодателя”:</w:t>
      </w: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выполнять условия настоящего договора;</w:t>
      </w: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4638A3" w:rsidRPr="004638A3" w:rsidRDefault="004638A3" w:rsidP="004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оборудовать рабочее место в соответствии с правилами охраны труда и техники безопасности;</w:t>
      </w:r>
    </w:p>
    <w:p w:rsidR="004638A3" w:rsidRPr="004638A3" w:rsidRDefault="004638A3" w:rsidP="004638A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обеспечивать комплекс социально-бытовых льгот, предусмотренных коллективным договором;</w:t>
      </w:r>
    </w:p>
    <w:p w:rsidR="004638A3" w:rsidRPr="004638A3" w:rsidRDefault="004638A3" w:rsidP="004638A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0"/>
          <w:lang w:eastAsia="ru-RU"/>
        </w:rP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4638A3" w:rsidRPr="004638A3" w:rsidRDefault="004638A3" w:rsidP="004638A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0"/>
          <w:lang w:eastAsia="ru-RU"/>
        </w:rPr>
        <w:t>4.6. осуществлять руководство и организацию труда работника в целях выполнения заданий;</w:t>
      </w:r>
    </w:p>
    <w:p w:rsidR="004638A3" w:rsidRPr="004638A3" w:rsidRDefault="004638A3" w:rsidP="004638A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4638A3" w:rsidRPr="004638A3" w:rsidRDefault="004638A3" w:rsidP="004638A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38A3" w:rsidRPr="004638A3" w:rsidRDefault="004638A3" w:rsidP="004638A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Оплата труда и социальные гарантии </w:t>
      </w:r>
    </w:p>
    <w:p w:rsidR="004638A3" w:rsidRPr="004638A3" w:rsidRDefault="004638A3" w:rsidP="004638A3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“Муниципального служащего”:</w:t>
      </w:r>
    </w:p>
    <w:p w:rsidR="004638A3" w:rsidRPr="004638A3" w:rsidRDefault="004638A3" w:rsidP="004638A3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4638A3" w:rsidRPr="004638A3" w:rsidRDefault="004638A3" w:rsidP="00463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в соответствии со штатным расписанием;</w:t>
      </w:r>
    </w:p>
    <w:p w:rsidR="004638A3" w:rsidRPr="004638A3" w:rsidRDefault="004638A3" w:rsidP="00463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классный чин устанавливается после присвоения классного чина;</w:t>
      </w:r>
    </w:p>
    <w:p w:rsidR="004638A3" w:rsidRPr="004638A3" w:rsidRDefault="004638A3" w:rsidP="00463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4638A3" w:rsidRPr="004638A3" w:rsidRDefault="004638A3" w:rsidP="00463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 в размере 25% должностного оклада;</w:t>
      </w:r>
    </w:p>
    <w:p w:rsidR="004638A3" w:rsidRPr="004638A3" w:rsidRDefault="004638A3" w:rsidP="00463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за выслугу лет устанавливается в зависимости от стажа муниципальной службы;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4638A3" w:rsidRPr="004638A3" w:rsidRDefault="004638A3" w:rsidP="004638A3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6.Режим рабочего времени: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40 часовая пятидневная рабочая неделя с двумя выходными днями – суббота, воскресенье.</w:t>
      </w:r>
    </w:p>
    <w:p w:rsidR="004638A3" w:rsidRPr="004638A3" w:rsidRDefault="004638A3" w:rsidP="004638A3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7.Ответственность сторон по трудовому договору.</w:t>
      </w:r>
    </w:p>
    <w:p w:rsidR="004638A3" w:rsidRPr="004638A3" w:rsidRDefault="004638A3" w:rsidP="004638A3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0"/>
          <w:lang w:eastAsia="ru-RU"/>
        </w:rP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4638A3" w:rsidRPr="004638A3" w:rsidRDefault="004638A3" w:rsidP="004638A3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7.2.Дополнения и изменения в трудовой договор вносятся по взаимному соглашению сторон в письменной форме.</w:t>
      </w:r>
    </w:p>
    <w:p w:rsidR="004638A3" w:rsidRPr="004638A3" w:rsidRDefault="004638A3" w:rsidP="004638A3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7.3.Не отраженные в настоящем трудовом договоре вопросы регулируются действующим законодательством РФ.</w:t>
      </w:r>
    </w:p>
    <w:p w:rsidR="004638A3" w:rsidRPr="004638A3" w:rsidRDefault="004638A3" w:rsidP="004638A3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7.4.“</w:t>
      </w:r>
      <w:proofErr w:type="gramEnd"/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4638A3" w:rsidRPr="004638A3" w:rsidRDefault="004638A3" w:rsidP="004638A3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4638A3" w:rsidRPr="004638A3" w:rsidRDefault="004638A3" w:rsidP="004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4638A3" w:rsidRPr="004638A3" w:rsidRDefault="004638A3" w:rsidP="004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63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Юридические адреса сторон.</w:t>
      </w:r>
    </w:p>
    <w:p w:rsidR="004638A3" w:rsidRPr="004638A3" w:rsidRDefault="004638A3" w:rsidP="0046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33D3" w:rsidRDefault="002D33D3">
      <w:bookmarkStart w:id="0" w:name="_GoBack"/>
      <w:bookmarkEnd w:id="0"/>
    </w:p>
    <w:sectPr w:rsidR="002D33D3" w:rsidSect="006851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B2"/>
    <w:rsid w:val="002D33D3"/>
    <w:rsid w:val="004638A3"/>
    <w:rsid w:val="00B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76437-A4A5-4A7A-8766-885A996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Е.Н.</dc:creator>
  <cp:keywords/>
  <dc:description/>
  <cp:lastModifiedBy>Никитина Е.Н.</cp:lastModifiedBy>
  <cp:revision>2</cp:revision>
  <dcterms:created xsi:type="dcterms:W3CDTF">2017-01-23T06:27:00Z</dcterms:created>
  <dcterms:modified xsi:type="dcterms:W3CDTF">2017-01-23T06:30:00Z</dcterms:modified>
</cp:coreProperties>
</file>